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C50" w:rsidRDefault="003B5C50">
      <w:bookmarkStart w:id="0" w:name="_GoBack"/>
      <w:bookmarkEnd w:id="0"/>
    </w:p>
    <w:p w:rsidR="00E216C6" w:rsidRDefault="00E216C6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6C6" w:rsidRPr="00166D5F" w:rsidRDefault="00F72699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216C6" w:rsidRPr="00166D5F">
        <w:rPr>
          <w:rFonts w:ascii="Times New Roman" w:hAnsi="Times New Roman" w:cs="Times New Roman"/>
          <w:b/>
          <w:sz w:val="28"/>
          <w:szCs w:val="28"/>
        </w:rPr>
        <w:t>лан работы</w:t>
      </w:r>
    </w:p>
    <w:p w:rsidR="00E216C6" w:rsidRPr="00166D5F" w:rsidRDefault="00E216C6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5F">
        <w:rPr>
          <w:rFonts w:ascii="Times New Roman" w:hAnsi="Times New Roman" w:cs="Times New Roman"/>
          <w:b/>
          <w:sz w:val="28"/>
          <w:szCs w:val="28"/>
        </w:rPr>
        <w:t xml:space="preserve">МБОУ  </w:t>
      </w:r>
      <w:r w:rsidR="00F7269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72699">
        <w:rPr>
          <w:rFonts w:ascii="Times New Roman" w:hAnsi="Times New Roman" w:cs="Times New Roman"/>
          <w:b/>
          <w:sz w:val="28"/>
          <w:szCs w:val="28"/>
        </w:rPr>
        <w:t>Кутемелинская</w:t>
      </w:r>
      <w:proofErr w:type="spellEnd"/>
      <w:r w:rsidR="00F72699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Pr="00166D5F">
        <w:rPr>
          <w:rFonts w:ascii="Times New Roman" w:hAnsi="Times New Roman" w:cs="Times New Roman"/>
          <w:b/>
          <w:sz w:val="28"/>
          <w:szCs w:val="28"/>
        </w:rPr>
        <w:t xml:space="preserve">  по профилактике наркомании, </w:t>
      </w:r>
      <w:proofErr w:type="spellStart"/>
      <w:r w:rsidRPr="00166D5F">
        <w:rPr>
          <w:rFonts w:ascii="Times New Roman" w:hAnsi="Times New Roman" w:cs="Times New Roman"/>
          <w:b/>
          <w:sz w:val="28"/>
          <w:szCs w:val="28"/>
        </w:rPr>
        <w:t>табакокурения</w:t>
      </w:r>
      <w:proofErr w:type="spellEnd"/>
      <w:r w:rsidRPr="00166D5F">
        <w:rPr>
          <w:rFonts w:ascii="Times New Roman" w:hAnsi="Times New Roman" w:cs="Times New Roman"/>
          <w:b/>
          <w:sz w:val="28"/>
          <w:szCs w:val="28"/>
        </w:rPr>
        <w:t xml:space="preserve"> и алкоголизма</w:t>
      </w:r>
    </w:p>
    <w:p w:rsidR="00E216C6" w:rsidRPr="00166D5F" w:rsidRDefault="00F7591B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4870F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216C6" w:rsidRPr="00166D5F" w:rsidRDefault="00E216C6" w:rsidP="00E216C6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5670"/>
        <w:gridCol w:w="1418"/>
        <w:gridCol w:w="1842"/>
        <w:gridCol w:w="1985"/>
        <w:gridCol w:w="2835"/>
      </w:tblGrid>
      <w:tr w:rsidR="00F72699" w:rsidRPr="00166D5F" w:rsidTr="00F72699">
        <w:tc>
          <w:tcPr>
            <w:tcW w:w="817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Класс/ возраст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Межведомственное взаимодействие</w:t>
            </w: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F72699" w:rsidRPr="00166D5F" w:rsidTr="00F72699">
        <w:tc>
          <w:tcPr>
            <w:tcW w:w="817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Изучение изменений в нормативно-правовой базе антинаркотической политики и системы профилактики безнадзорности и правонарушений несовершеннолетних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  <w:vAlign w:val="center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работы кабинета  формирования здорового образа жизни</w:t>
            </w:r>
            <w:proofErr w:type="gramEnd"/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Социально-психологическое тестирование </w:t>
            </w:r>
            <w:proofErr w:type="gramStart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Информационная работа с учащимися и их законными представителями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с 13 лет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Консультаци</w:t>
            </w:r>
            <w:r w:rsidR="00DC552B">
              <w:rPr>
                <w:rFonts w:ascii="Times New Roman" w:hAnsi="Times New Roman" w:cs="Times New Roman"/>
                <w:sz w:val="28"/>
                <w:szCs w:val="28"/>
              </w:rPr>
              <w:t>я для родителей обучающихся 7-9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-х классов школьным педагогом-психологом на тему «Профилактика вредных привычек у подростков»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7-19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ФЕЛЬДШЕР ФАП</w:t>
            </w:r>
          </w:p>
        </w:tc>
        <w:tc>
          <w:tcPr>
            <w:tcW w:w="2835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Создание и распространение листовок и памяток  для детей и родителей «Формула здоровья»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r w:rsidRPr="00F72699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«Наш выбор – здоровье»</w:t>
            </w:r>
          </w:p>
        </w:tc>
        <w:tc>
          <w:tcPr>
            <w:tcW w:w="1418" w:type="dxa"/>
            <w:vAlign w:val="center"/>
          </w:tcPr>
          <w:p w:rsidR="00F72699" w:rsidRPr="00166D5F" w:rsidRDefault="00F7591B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Он</w:t>
            </w:r>
            <w:r w:rsidRPr="00F72699">
              <w:rPr>
                <w:rFonts w:ascii="Times New Roman" w:hAnsi="Times New Roman" w:cs="Times New Roman"/>
                <w:sz w:val="28"/>
                <w:szCs w:val="28"/>
              </w:rPr>
              <w:t>лайн викторина «Выбери жизнь!»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</w:t>
            </w:r>
            <w:proofErr w:type="spellStart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попропаганде</w:t>
            </w:r>
            <w:proofErr w:type="spellEnd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 ЗОЖ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 «Мир здоровых привычек»</w:t>
            </w:r>
          </w:p>
        </w:tc>
        <w:tc>
          <w:tcPr>
            <w:tcW w:w="1418" w:type="dxa"/>
            <w:vAlign w:val="center"/>
          </w:tcPr>
          <w:p w:rsidR="00F72699" w:rsidRPr="00166D5F" w:rsidRDefault="00F7591B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699">
              <w:rPr>
                <w:rFonts w:ascii="Times New Roman" w:hAnsi="Times New Roman" w:cs="Times New Roman"/>
                <w:sz w:val="28"/>
                <w:szCs w:val="28"/>
              </w:rPr>
              <w:t>-9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85" w:type="dxa"/>
            <w:vAlign w:val="center"/>
          </w:tcPr>
          <w:p w:rsidR="00F72699" w:rsidRPr="00166D5F" w:rsidRDefault="00DC552B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Профилактическая акция «В нашей школе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не курят!»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Инспектор   ОПДН</w:t>
            </w: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Фотовернисаж</w:t>
            </w:r>
            <w:proofErr w:type="spellEnd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  «Парад полезных  привычек»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«Стоп, сигарета»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родителей о структурах, способных оказать помощь семье и ребёнку, о телефонах органов системы профилактики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Акция «Сообщи, где торгуют смертью»  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E3E3E3"/>
              </w:rPr>
            </w:pPr>
            <w:r w:rsidRPr="00F726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Акция: «Красные тюльпаны надежды» к Всемирному дню борьбы со СПИДОМ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социальной рекламы «</w:t>
            </w:r>
            <w:r w:rsidRPr="00F72699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Вредные привычки – нам не друзья»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«Путешествие по островам здоровья»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Фельдшер ФАП</w:t>
            </w:r>
          </w:p>
        </w:tc>
        <w:tc>
          <w:tcPr>
            <w:tcW w:w="2835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«За здоровье и безопасность детей»</w:t>
            </w:r>
          </w:p>
        </w:tc>
        <w:tc>
          <w:tcPr>
            <w:tcW w:w="1418" w:type="dxa"/>
            <w:vAlign w:val="center"/>
          </w:tcPr>
          <w:p w:rsidR="00F72699" w:rsidRPr="00166D5F" w:rsidRDefault="00F7591B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699">
              <w:rPr>
                <w:rFonts w:ascii="Times New Roman" w:hAnsi="Times New Roman" w:cs="Times New Roman"/>
                <w:sz w:val="28"/>
                <w:szCs w:val="28"/>
              </w:rPr>
              <w:t>-9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Инспектор ОПДН</w:t>
            </w:r>
          </w:p>
        </w:tc>
        <w:tc>
          <w:tcPr>
            <w:tcW w:w="2835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акции по выполнению нормативов испытаний комплекса ГТО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«#Ударим комплексом  ГТО по наркомании и </w:t>
            </w:r>
            <w:proofErr w:type="spellStart"/>
            <w:r w:rsidRPr="00166D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табакокурению</w:t>
            </w:r>
            <w:proofErr w:type="spellEnd"/>
            <w:r w:rsidRPr="00166D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!#»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  профилактики вредных привычек.</w:t>
            </w:r>
          </w:p>
        </w:tc>
        <w:tc>
          <w:tcPr>
            <w:tcW w:w="1418" w:type="dxa"/>
            <w:vAlign w:val="center"/>
          </w:tcPr>
          <w:p w:rsidR="00F72699" w:rsidRPr="00166D5F" w:rsidRDefault="00F7591B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699">
              <w:rPr>
                <w:rFonts w:ascii="Times New Roman" w:hAnsi="Times New Roman" w:cs="Times New Roman"/>
                <w:sz w:val="28"/>
                <w:szCs w:val="28"/>
              </w:rPr>
              <w:t>-9 класс</w:t>
            </w:r>
            <w:r w:rsidR="00F72699"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Тематическая игра, направленная на профилактику алкоголя и </w:t>
            </w:r>
            <w:proofErr w:type="spellStart"/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табакокурения</w:t>
            </w:r>
            <w:proofErr w:type="spellEnd"/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«Меч-</w:t>
            </w:r>
            <w:proofErr w:type="spellStart"/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кладенец</w:t>
            </w:r>
            <w:proofErr w:type="spellEnd"/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C552B">
              <w:rPr>
                <w:rFonts w:ascii="Times New Roman" w:hAnsi="Times New Roman" w:cs="Times New Roman"/>
                <w:sz w:val="28"/>
                <w:szCs w:val="28"/>
              </w:rPr>
              <w:t>-9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  «Ваш выбор-здоровье, жизнь, успех» 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«Отношение подростка к пагубным привычкам».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7 –9</w:t>
            </w:r>
            <w:r w:rsidR="00DC552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Акция «Нет безвредного табака» </w:t>
            </w:r>
            <w:proofErr w:type="gramStart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без табака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sz w:val="28"/>
                <w:szCs w:val="28"/>
              </w:rPr>
              <w:t>Диспут «</w:t>
            </w: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Можно ли избавиться от вредных привычек»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Фельдшер ФАП</w:t>
            </w: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Международному дню борьбы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с наркоманией и наркобизнесом</w:t>
            </w:r>
          </w:p>
        </w:tc>
        <w:tc>
          <w:tcPr>
            <w:tcW w:w="1418" w:type="dxa"/>
            <w:vAlign w:val="center"/>
          </w:tcPr>
          <w:p w:rsidR="00F72699" w:rsidRPr="00166D5F" w:rsidRDefault="00F7591B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72699" w:rsidRPr="00166D5F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DC552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985" w:type="dxa"/>
            <w:vAlign w:val="center"/>
          </w:tcPr>
          <w:p w:rsidR="00F72699" w:rsidRPr="00166D5F" w:rsidRDefault="0047648A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Библиотекарь </w:t>
            </w: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и анализа состояния работы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по профилактике наркомании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Июнь-август 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по вопросу профилактики </w:t>
            </w:r>
            <w:proofErr w:type="spellStart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, наркомании и алкоголизма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4764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166D5F" w:rsidRDefault="00F72699" w:rsidP="00DC55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просмотров видеоматериалов профилактической направленности, рекомендованных министерством образования, науки и молодёжной политики 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 класс</w:t>
            </w:r>
          </w:p>
        </w:tc>
        <w:tc>
          <w:tcPr>
            <w:tcW w:w="1842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4764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F726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беседы с инспектором П</w:t>
            </w: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ДН, других  организаций в рамках межведомственного взаимодействия (по отдельному плану)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2-9 класс</w:t>
            </w:r>
          </w:p>
        </w:tc>
        <w:tc>
          <w:tcPr>
            <w:tcW w:w="1842" w:type="dxa"/>
          </w:tcPr>
          <w:p w:rsidR="00F72699" w:rsidRPr="00F72699" w:rsidRDefault="00F72699" w:rsidP="00E46FCE">
            <w:pPr>
              <w:ind w:right="-108"/>
              <w:rPr>
                <w:rFonts w:ascii="Times New Roman" w:hAnsi="Times New Roman" w:cs="Times New Roman"/>
                <w:spacing w:val="6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eastAsia="Times New Roman,Bold" w:hAnsi="Times New Roman" w:cs="Times New Roman"/>
                <w:color w:val="000000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цикла лекций, бесед, классных часов  по профилактике правонарушений и формирования правовой 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2-9 класс</w:t>
            </w:r>
          </w:p>
        </w:tc>
        <w:tc>
          <w:tcPr>
            <w:tcW w:w="1842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ind w:right="-108"/>
              <w:rPr>
                <w:spacing w:val="6"/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учащихся, склонных к употреблению алкоголя, табака. Посещение на дому. Составление индивидуального плана работы. Привлечение к внеурочной деятельности.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2--9</w:t>
            </w:r>
            <w:r w:rsidRPr="00166D5F">
              <w:rPr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1842" w:type="dxa"/>
          </w:tcPr>
          <w:p w:rsidR="00F72699" w:rsidRPr="00F72699" w:rsidRDefault="00F72699" w:rsidP="00E46FCE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ind w:right="-108"/>
              <w:rPr>
                <w:sz w:val="28"/>
                <w:szCs w:val="28"/>
              </w:rPr>
            </w:pPr>
          </w:p>
        </w:tc>
      </w:tr>
      <w:tr w:rsidR="00F72699" w:rsidRPr="00166D5F" w:rsidTr="00F72699">
        <w:tc>
          <w:tcPr>
            <w:tcW w:w="817" w:type="dxa"/>
          </w:tcPr>
          <w:p w:rsidR="00F72699" w:rsidRPr="00166D5F" w:rsidRDefault="00F72699" w:rsidP="00E46FCE">
            <w:pPr>
              <w:pStyle w:val="a6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F72699" w:rsidRPr="00F72699" w:rsidRDefault="00F72699" w:rsidP="00E46F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Размещение информации на официальном сайте о действующих «горячих линиях», «телефонов доверия» с целью обеспечения правовой защищенности обучающихся</w:t>
            </w:r>
          </w:p>
        </w:tc>
        <w:tc>
          <w:tcPr>
            <w:tcW w:w="1418" w:type="dxa"/>
            <w:vAlign w:val="center"/>
          </w:tcPr>
          <w:p w:rsidR="00F72699" w:rsidRPr="00166D5F" w:rsidRDefault="00F72699" w:rsidP="00E46F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F72699" w:rsidRPr="00F72699" w:rsidRDefault="00F72699" w:rsidP="00E46FCE">
            <w:pPr>
              <w:ind w:right="-108"/>
              <w:rPr>
                <w:rFonts w:ascii="Times New Roman" w:hAnsi="Times New Roman" w:cs="Times New Roman"/>
                <w:spacing w:val="6"/>
                <w:sz w:val="28"/>
                <w:szCs w:val="28"/>
              </w:rPr>
            </w:pPr>
            <w:r w:rsidRPr="00F7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1985" w:type="dxa"/>
            <w:vAlign w:val="center"/>
          </w:tcPr>
          <w:p w:rsidR="00F72699" w:rsidRPr="00166D5F" w:rsidRDefault="00F72699" w:rsidP="00E46F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72699" w:rsidRPr="00166D5F" w:rsidRDefault="00F72699" w:rsidP="00F7269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166D5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F72699" w:rsidRPr="00166D5F" w:rsidRDefault="00F72699" w:rsidP="00E46FCE">
            <w:pPr>
              <w:ind w:right="-108"/>
              <w:rPr>
                <w:sz w:val="28"/>
                <w:szCs w:val="28"/>
              </w:rPr>
            </w:pPr>
          </w:p>
        </w:tc>
      </w:tr>
    </w:tbl>
    <w:p w:rsidR="004870FA" w:rsidRDefault="004870FA" w:rsidP="00DC552B">
      <w:pPr>
        <w:rPr>
          <w:b/>
          <w:spacing w:val="6"/>
        </w:rPr>
        <w:sectPr w:rsidR="004870FA" w:rsidSect="002A10C3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E216C6" w:rsidRDefault="00E216C6" w:rsidP="004870FA"/>
    <w:sectPr w:rsidR="00E216C6" w:rsidSect="00E216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9739F"/>
    <w:multiLevelType w:val="hybridMultilevel"/>
    <w:tmpl w:val="D632C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9F79FA"/>
    <w:multiLevelType w:val="hybridMultilevel"/>
    <w:tmpl w:val="91364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C6"/>
    <w:rsid w:val="00195951"/>
    <w:rsid w:val="003B5C50"/>
    <w:rsid w:val="0047648A"/>
    <w:rsid w:val="004870FA"/>
    <w:rsid w:val="004F2344"/>
    <w:rsid w:val="005A2801"/>
    <w:rsid w:val="00682902"/>
    <w:rsid w:val="00953223"/>
    <w:rsid w:val="00DC552B"/>
    <w:rsid w:val="00E216C6"/>
    <w:rsid w:val="00F72699"/>
    <w:rsid w:val="00F7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6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6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16C6"/>
    <w:pPr>
      <w:spacing w:after="200" w:line="276" w:lineRule="auto"/>
      <w:ind w:left="720"/>
      <w:contextualSpacing/>
    </w:pPr>
  </w:style>
  <w:style w:type="paragraph" w:styleId="a6">
    <w:name w:val="No Spacing"/>
    <w:uiPriority w:val="1"/>
    <w:qFormat/>
    <w:rsid w:val="00E216C6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E21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6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6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16C6"/>
    <w:pPr>
      <w:spacing w:after="200" w:line="276" w:lineRule="auto"/>
      <w:ind w:left="720"/>
      <w:contextualSpacing/>
    </w:pPr>
  </w:style>
  <w:style w:type="paragraph" w:styleId="a6">
    <w:name w:val="No Spacing"/>
    <w:uiPriority w:val="1"/>
    <w:qFormat/>
    <w:rsid w:val="00E216C6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E21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Ландыш</cp:lastModifiedBy>
  <cp:revision>2</cp:revision>
  <dcterms:created xsi:type="dcterms:W3CDTF">2024-09-11T05:04:00Z</dcterms:created>
  <dcterms:modified xsi:type="dcterms:W3CDTF">2024-09-11T05:04:00Z</dcterms:modified>
</cp:coreProperties>
</file>